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69E3" w14:textId="77777777" w:rsidR="004F643F" w:rsidRPr="00F57B03" w:rsidRDefault="004F643F" w:rsidP="004F643F">
      <w:pPr>
        <w:pStyle w:val="ny-lesson-hdr-1"/>
        <w:rPr>
          <w:rStyle w:val="ny-lesson-hdr-2"/>
          <w:b/>
          <w:color w:val="auto"/>
        </w:rPr>
      </w:pPr>
      <w:r w:rsidRPr="00F57B03">
        <w:rPr>
          <w:rStyle w:val="ny-lesson-hdr-2"/>
          <w:b/>
          <w:color w:val="auto"/>
        </w:rPr>
        <w:t>Example 1:  What Is a Fair Game?</w:t>
      </w:r>
    </w:p>
    <w:p w14:paraId="544902EE" w14:textId="77777777" w:rsidR="004F643F" w:rsidRPr="00A34ACC" w:rsidRDefault="004F643F" w:rsidP="004F643F">
      <w:pPr>
        <w:pStyle w:val="ny-lesson-paragraph"/>
        <w:rPr>
          <w:b/>
        </w:rPr>
      </w:pPr>
      <w:r>
        <w:t>A set of paper bags are</w:t>
      </w:r>
      <w:r w:rsidRPr="001D3819">
        <w:t xml:space="preserve"> labeled </w:t>
      </w:r>
      <w:r w:rsidRPr="00C6189D">
        <w:t>A, B, C, D, E, F</w:t>
      </w:r>
      <w:r w:rsidRPr="00A34ACC">
        <w:t xml:space="preserve">.  The game is played by </w:t>
      </w:r>
      <w:r>
        <w:t>choosing two bags</w:t>
      </w:r>
      <w:r w:rsidRPr="00A34ACC">
        <w:t xml:space="preserve">.  Each of five of the </w:t>
      </w:r>
      <w:r>
        <w:t>bags</w:t>
      </w:r>
      <w:r w:rsidRPr="00A34ACC">
        <w:t xml:space="preserve"> h</w:t>
      </w:r>
      <w:r>
        <w:t>ol</w:t>
      </w:r>
      <w:r w:rsidRPr="00A34ACC">
        <w:t xml:space="preserve">ds </w:t>
      </w:r>
      <m:oMath>
        <m:r>
          <w:rPr>
            <w:rFonts w:ascii="Cambria Math" w:hAnsi="Cambria Math"/>
          </w:rPr>
          <m:t>$1.00,</m:t>
        </m:r>
      </m:oMath>
      <w:r w:rsidRPr="00A34ACC">
        <w:t xml:space="preserve"> and one of the </w:t>
      </w:r>
      <w:r>
        <w:t>bags hold</w:t>
      </w:r>
      <w:r w:rsidRPr="00A34ACC">
        <w:t xml:space="preserve">s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.  The total of the amounts on the two </w:t>
      </w:r>
      <w:r>
        <w:t>bags chosen is the amount of winnings for the participant.</w:t>
      </w:r>
    </w:p>
    <w:p w14:paraId="100239A8" w14:textId="77777777" w:rsidR="004F643F" w:rsidRPr="00957B0D" w:rsidRDefault="004F643F" w:rsidP="004F643F">
      <w:pPr>
        <w:pStyle w:val="ny-lesson-paragraph"/>
      </w:pPr>
    </w:p>
    <w:p w14:paraId="406AA9AA" w14:textId="77777777" w:rsidR="004F643F" w:rsidRPr="0050516F" w:rsidRDefault="004F643F" w:rsidP="004F643F">
      <w:pPr>
        <w:pStyle w:val="ny-lesson-hdr-1"/>
        <w:rPr>
          <w:b w:val="0"/>
        </w:rPr>
      </w:pPr>
      <w:r>
        <w:rPr>
          <w:rStyle w:val="ny-lesson-hdr-1Char"/>
        </w:rPr>
        <w:t>Exercises 1–5</w:t>
      </w:r>
    </w:p>
    <w:p w14:paraId="56FBAB1C" w14:textId="77777777" w:rsidR="004F643F" w:rsidRPr="0050516F" w:rsidRDefault="004F643F" w:rsidP="004F643F">
      <w:pPr>
        <w:pStyle w:val="ny-lesson-numbering"/>
      </w:pPr>
      <w:r w:rsidRPr="0050516F">
        <w:t xml:space="preserve">What are the possible total amounts of money you could win if you </w:t>
      </w:r>
      <w:r>
        <w:t>choos</w:t>
      </w:r>
      <w:r w:rsidR="00616E61">
        <w:t>e</w:t>
      </w:r>
      <w:r w:rsidRPr="0050516F">
        <w:t xml:space="preserve"> two </w:t>
      </w:r>
      <w:r>
        <w:t>bag</w:t>
      </w:r>
      <w:r w:rsidRPr="0050516F">
        <w:t>s?</w:t>
      </w:r>
    </w:p>
    <w:p w14:paraId="0FE02E89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2665FDAF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31C1FA17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79A42430" w14:textId="77777777" w:rsidR="004F643F" w:rsidRPr="0050516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290D2B7E" w14:textId="77777777" w:rsidR="004F643F" w:rsidRPr="004D4FBA" w:rsidRDefault="004F643F" w:rsidP="004F643F">
      <w:pPr>
        <w:pStyle w:val="ny-lesson-numbering"/>
      </w:pPr>
      <w:r w:rsidRPr="0050516F">
        <w:t xml:space="preserve">If you pick two </w:t>
      </w:r>
      <w:r>
        <w:t>bag</w:t>
      </w:r>
      <w:r w:rsidRPr="0050516F">
        <w:t>s at random:</w:t>
      </w:r>
    </w:p>
    <w:p w14:paraId="794A4388" w14:textId="77777777" w:rsidR="004F643F" w:rsidRPr="00A34ACC" w:rsidRDefault="004F643F" w:rsidP="004F643F">
      <w:pPr>
        <w:pStyle w:val="ny-lesson-numbering"/>
        <w:numPr>
          <w:ilvl w:val="1"/>
          <w:numId w:val="3"/>
        </w:numPr>
        <w:rPr>
          <w:b/>
        </w:rPr>
      </w:pPr>
      <w:r w:rsidRPr="004D4FBA">
        <w:t>Ho</w:t>
      </w:r>
      <w:r w:rsidRPr="00A34ACC">
        <w:t xml:space="preserve">w likely is it that you win </w:t>
      </w:r>
      <m:oMath>
        <m:r>
          <m:rPr>
            <m:sty m:val="p"/>
          </m:rPr>
          <w:rPr>
            <w:rFonts w:ascii="Cambria Math" w:hAnsi="Cambria Math"/>
          </w:rPr>
          <m:t>$2.00</m:t>
        </m:r>
      </m:oMath>
      <w:r w:rsidRPr="0040748C">
        <w:t>?</w:t>
      </w:r>
    </w:p>
    <w:p w14:paraId="310DB28A" w14:textId="77777777" w:rsidR="004F643F" w:rsidRPr="00A34ACC" w:rsidRDefault="004F643F" w:rsidP="004F643F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58734F7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F07E9F4" w14:textId="77777777" w:rsidR="004F643F" w:rsidRPr="00A34ACC" w:rsidRDefault="004F643F" w:rsidP="004F643F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4DA72A27" w14:textId="77777777" w:rsidR="004F643F" w:rsidRPr="00FA4D13" w:rsidRDefault="004F643F" w:rsidP="004F643F">
      <w:pPr>
        <w:pStyle w:val="ny-lesson-SFinsert-number-list"/>
        <w:numPr>
          <w:ilvl w:val="0"/>
          <w:numId w:val="0"/>
        </w:numPr>
        <w:ind w:left="806"/>
        <w:rPr>
          <w:b w:val="0"/>
          <w:sz w:val="20"/>
          <w:szCs w:val="20"/>
        </w:rPr>
      </w:pPr>
    </w:p>
    <w:p w14:paraId="21090551" w14:textId="77777777" w:rsidR="004F643F" w:rsidRPr="001D3819" w:rsidRDefault="004F643F" w:rsidP="004F643F">
      <w:pPr>
        <w:pStyle w:val="ny-lesson-numbering"/>
        <w:numPr>
          <w:ilvl w:val="1"/>
          <w:numId w:val="3"/>
        </w:numPr>
      </w:pPr>
      <w:r w:rsidRPr="00384041">
        <w:t xml:space="preserve">How likely is it that you win </w:t>
      </w:r>
      <m:oMath>
        <m:r>
          <w:rPr>
            <w:rFonts w:ascii="Cambria Math" w:hAnsi="Cambria Math"/>
          </w:rPr>
          <m:t>$11.00</m:t>
        </m:r>
      </m:oMath>
      <w:r w:rsidRPr="001D3819">
        <w:t>?</w:t>
      </w:r>
    </w:p>
    <w:p w14:paraId="721DC485" w14:textId="77777777" w:rsidR="004F643F" w:rsidRPr="00A34ACC" w:rsidRDefault="004F643F" w:rsidP="004F643F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B09292F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297DEE7B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F32A8A4" w14:textId="77777777" w:rsidR="004F643F" w:rsidRPr="0050516F" w:rsidRDefault="004F643F" w:rsidP="004F643F">
      <w:pPr>
        <w:pStyle w:val="ny-lesson-numbering"/>
      </w:pPr>
      <w:r w:rsidRPr="0050516F">
        <w:t xml:space="preserve">Based on Exercise </w:t>
      </w:r>
      <w:r>
        <w:t>2</w:t>
      </w:r>
      <w:r w:rsidRPr="0050516F">
        <w:t xml:space="preserve">, how much should you expect to win on average per game if you played this game </w:t>
      </w:r>
      <w:r w:rsidR="00616E61" w:rsidRPr="0050516F">
        <w:t>many</w:t>
      </w:r>
      <w:r w:rsidRPr="0050516F">
        <w:t xml:space="preserve"> times?</w:t>
      </w:r>
    </w:p>
    <w:p w14:paraId="357C921E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06FE4A04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646A2902" w14:textId="77777777" w:rsidR="004F643F" w:rsidRPr="0050516F" w:rsidRDefault="004F643F" w:rsidP="004F643F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57B41C59" w14:textId="77777777" w:rsidR="004F643F" w:rsidRPr="0050516F" w:rsidRDefault="004F643F" w:rsidP="004F643F">
      <w:pPr>
        <w:pStyle w:val="ny-lesson-numbering"/>
      </w:pPr>
      <w:r w:rsidRPr="0050516F">
        <w:t xml:space="preserve">To play the game, you must </w:t>
      </w:r>
      <w:r>
        <w:t>pay to play</w:t>
      </w:r>
      <w:r w:rsidRPr="0050516F">
        <w:t xml:space="preserve">.  The price of the </w:t>
      </w:r>
      <w:r>
        <w:t>game</w:t>
      </w:r>
      <w:r w:rsidRPr="0050516F">
        <w:t xml:space="preserve"> is set so that the game is fair.  What do you think is meant by a fair game in the context of playing this game?</w:t>
      </w:r>
    </w:p>
    <w:p w14:paraId="33B06E61" w14:textId="77777777" w:rsidR="004F643F" w:rsidRDefault="004F643F" w:rsidP="004F643F">
      <w:pPr>
        <w:pStyle w:val="ny-lesson-paragraph"/>
      </w:pPr>
    </w:p>
    <w:p w14:paraId="1287563C" w14:textId="77777777" w:rsidR="004F643F" w:rsidRDefault="004F643F" w:rsidP="004F643F">
      <w:pPr>
        <w:pStyle w:val="ny-lesson-paragraph"/>
      </w:pPr>
    </w:p>
    <w:p w14:paraId="6D03EAD9" w14:textId="77777777" w:rsidR="004F643F" w:rsidRDefault="004F643F" w:rsidP="004F643F">
      <w:pPr>
        <w:pStyle w:val="ny-lesson-paragraph"/>
      </w:pPr>
    </w:p>
    <w:p w14:paraId="4A5589BB" w14:textId="77777777" w:rsidR="004F643F" w:rsidRPr="0050516F" w:rsidRDefault="004F643F" w:rsidP="004F643F">
      <w:pPr>
        <w:pStyle w:val="ny-lesson-paragraph"/>
      </w:pPr>
    </w:p>
    <w:p w14:paraId="4E91B15C" w14:textId="77777777" w:rsidR="004F643F" w:rsidRDefault="004F643F" w:rsidP="004F643F">
      <w:pPr>
        <w:pStyle w:val="ny-lesson-numbering"/>
      </w:pPr>
      <w:r w:rsidRPr="0050516F">
        <w:t>How much should you be willing to pay for a game if the game is to be a fair one?  Explain.</w:t>
      </w:r>
    </w:p>
    <w:p w14:paraId="464DFBE0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8C497F8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906C588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3D4D456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6E2D097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6691987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90546BB" w14:textId="77777777" w:rsidR="004F643F" w:rsidRPr="00F57B03" w:rsidRDefault="004F643F" w:rsidP="004F643F">
      <w:pPr>
        <w:pStyle w:val="ny-lesson-SFinsert-number-list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F57B03">
        <w:rPr>
          <w:rStyle w:val="ny-lesson-hdr-2"/>
          <w:b/>
          <w:color w:val="auto"/>
        </w:rPr>
        <w:lastRenderedPageBreak/>
        <w:t>Example 2:  Deciding Between Two Alternatives</w:t>
      </w:r>
    </w:p>
    <w:p w14:paraId="7A7742FB" w14:textId="77777777" w:rsidR="004F643F" w:rsidRPr="00A34ACC" w:rsidRDefault="004F643F" w:rsidP="004F643F">
      <w:pPr>
        <w:pStyle w:val="ny-lesson-paragraph"/>
      </w:pPr>
      <w:r w:rsidRPr="00384041">
        <w:t xml:space="preserve">You have a chore to do around the house for which your mom plans to pay you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.  When you are done, your mom, being a mathematics teacher, gives you the opportunity to change the amount that you are paid by playing a game.  </w:t>
      </w:r>
      <w:r>
        <w:br/>
      </w:r>
      <w:r w:rsidRPr="00A34ACC">
        <w:t xml:space="preserve">She puts three </w:t>
      </w:r>
      <m:oMath>
        <m:r>
          <w:rPr>
            <w:rFonts w:ascii="Cambria Math" w:hAnsi="Cambria Math"/>
          </w:rPr>
          <m:t>$2.00</m:t>
        </m:r>
      </m:oMath>
      <w:r w:rsidRPr="00A34ACC">
        <w:t xml:space="preserve"> bills in a bag along with two </w:t>
      </w:r>
      <m:oMath>
        <m:r>
          <w:rPr>
            <w:rFonts w:ascii="Cambria Math" w:hAnsi="Cambria Math"/>
          </w:rPr>
          <m:t>$5.00</m:t>
        </m:r>
      </m:oMath>
      <w:r w:rsidRPr="00A34ACC">
        <w:t xml:space="preserve"> bills and one </w:t>
      </w:r>
      <m:oMath>
        <m:r>
          <w:rPr>
            <w:rFonts w:ascii="Cambria Math" w:hAnsi="Cambria Math"/>
          </w:rPr>
          <m:t>$20.00</m:t>
        </m:r>
      </m:oMath>
      <w:r w:rsidRPr="00A34ACC">
        <w:t xml:space="preserve"> bill.  She says that you can take the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 she offered </w:t>
      </w:r>
      <w:proofErr w:type="gramStart"/>
      <w:r w:rsidRPr="00A34ACC">
        <w:t>originally</w:t>
      </w:r>
      <w:proofErr w:type="gramEnd"/>
      <w:r w:rsidRPr="00A34ACC">
        <w:t xml:space="preserve"> or you can play the game by reaching into the bag and selecting two bills without looking.  You get to keep these two bills as your payment</w:t>
      </w:r>
    </w:p>
    <w:p w14:paraId="4C518939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F0A3B3A" w14:textId="77777777" w:rsidR="004F643F" w:rsidRPr="0050516F" w:rsidRDefault="004F643F" w:rsidP="004F643F">
      <w:pPr>
        <w:pStyle w:val="ny-lesson-hdr-1"/>
        <w:rPr>
          <w:b w:val="0"/>
        </w:rPr>
      </w:pPr>
      <w:r>
        <w:rPr>
          <w:rStyle w:val="ny-lesson-hdr-1Char"/>
        </w:rPr>
        <w:t>Exercises 6</w:t>
      </w:r>
    </w:p>
    <w:p w14:paraId="768F1302" w14:textId="77777777" w:rsidR="004F643F" w:rsidRPr="00A34ACC" w:rsidRDefault="004F643F" w:rsidP="004F643F">
      <w:pPr>
        <w:pStyle w:val="ny-lesson-numbering"/>
        <w:rPr>
          <w:rStyle w:val="ny-lesson-hdr-1Char"/>
          <w:b w:val="0"/>
          <w:noProof/>
          <w:szCs w:val="20"/>
        </w:rPr>
      </w:pPr>
      <w:r w:rsidRPr="00A34ACC">
        <w:t xml:space="preserve">Do you think you should take your mom’s original payment of </w:t>
      </w:r>
      <m:oMath>
        <m:r>
          <w:rPr>
            <w:rFonts w:ascii="Cambria Math" w:hAnsi="Cambria Math"/>
          </w:rPr>
          <m:t>$10.00</m:t>
        </m:r>
      </m:oMath>
      <w:r w:rsidRPr="001D3819">
        <w:t xml:space="preserve"> or play the “bag” game?  In other words, is this game a fair alternative to getting paid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? </w:t>
      </w:r>
    </w:p>
    <w:p w14:paraId="69D92624" w14:textId="77777777" w:rsidR="004F643F" w:rsidRPr="00A34ACC" w:rsidRDefault="004F643F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4A991B01" w14:textId="77777777" w:rsidR="004F643F" w:rsidRPr="00A34ACC" w:rsidRDefault="004F643F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6EADCCBA" w14:textId="3A6DD4D7" w:rsidR="004F643F" w:rsidRDefault="004F643F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228B028A" w14:textId="49ED3815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2C8D5034" w14:textId="444A94CF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7C3BB2B2" w14:textId="19434D47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45F864F3" w14:textId="6545950B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3973ADE0" w14:textId="77777777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1C93F3D5" w14:textId="7B4E91FC" w:rsidR="004F643F" w:rsidRDefault="004F643F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10435A93" w14:textId="02F66DC8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42DE43DC" w14:textId="77777777" w:rsidR="00F57B03" w:rsidRDefault="00F57B03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72FDFA62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147B70CC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5EA30ADD" w14:textId="77777777" w:rsidR="004F643F" w:rsidRPr="0050516F" w:rsidRDefault="004F643F" w:rsidP="004F643F">
      <w:pPr>
        <w:pStyle w:val="ny-lesson-hdr-1"/>
        <w:rPr>
          <w:b w:val="0"/>
        </w:rPr>
      </w:pPr>
      <w:r>
        <w:rPr>
          <w:rStyle w:val="ny-lesson-hdr-1Char"/>
        </w:rPr>
        <w:t>Exercises 7</w:t>
      </w:r>
    </w:p>
    <w:p w14:paraId="2FE4A870" w14:textId="77777777" w:rsidR="004F643F" w:rsidRPr="00A34ACC" w:rsidRDefault="004F643F" w:rsidP="004F643F">
      <w:pPr>
        <w:pStyle w:val="ny-lesson-numbering"/>
      </w:pPr>
      <w:r w:rsidRPr="00384041">
        <w:t xml:space="preserve">Alter the contents of the bag in Example 2 to create a game that would be a fair alternative to getting paid </w:t>
      </w:r>
      <m:oMath>
        <m:r>
          <w:rPr>
            <w:rFonts w:ascii="Cambria Math" w:hAnsi="Cambria Math"/>
          </w:rPr>
          <m:t>$10.00</m:t>
        </m:r>
      </m:oMath>
      <w:r w:rsidRPr="00A34ACC">
        <w:t>.  You must keep six bill</w:t>
      </w:r>
      <w:r>
        <w:t>s</w:t>
      </w:r>
      <w:r w:rsidRPr="00A34ACC">
        <w:t xml:space="preserve"> in the bag, but you can choose to include bill-sized pieces of paper that are marked as </w:t>
      </w:r>
      <m:oMath>
        <m:r>
          <w:rPr>
            <w:rFonts w:ascii="Cambria Math" w:hAnsi="Cambria Math"/>
          </w:rPr>
          <m:t>$0.00</m:t>
        </m:r>
      </m:oMath>
      <w:r w:rsidRPr="00A34ACC">
        <w:t xml:space="preserve"> to represent a </w:t>
      </w:r>
      <m:oMath>
        <m:r>
          <w:rPr>
            <w:rFonts w:ascii="Cambria Math" w:hAnsi="Cambria Math"/>
          </w:rPr>
          <m:t>$0.0</m:t>
        </m:r>
      </m:oMath>
      <w:r w:rsidRPr="00A34ACC">
        <w:t xml:space="preserve"> bill.</w:t>
      </w:r>
    </w:p>
    <w:p w14:paraId="721E9698" w14:textId="77777777" w:rsidR="004F643F" w:rsidRDefault="004F643F" w:rsidP="004F643F">
      <w:pPr>
        <w:pStyle w:val="ny-lesson-paragraph"/>
        <w:rPr>
          <w:szCs w:val="20"/>
        </w:rPr>
      </w:pPr>
    </w:p>
    <w:p w14:paraId="1A84311E" w14:textId="25E22CEA" w:rsidR="004F643F" w:rsidRDefault="004F643F" w:rsidP="004F643F">
      <w:pPr>
        <w:pStyle w:val="ny-lesson-paragraph"/>
        <w:rPr>
          <w:szCs w:val="20"/>
        </w:rPr>
      </w:pPr>
    </w:p>
    <w:p w14:paraId="70E1CBDF" w14:textId="21571310" w:rsidR="00F57B03" w:rsidRDefault="00F57B03" w:rsidP="004F643F">
      <w:pPr>
        <w:pStyle w:val="ny-lesson-paragraph"/>
        <w:rPr>
          <w:szCs w:val="20"/>
        </w:rPr>
      </w:pPr>
    </w:p>
    <w:p w14:paraId="248319C4" w14:textId="63DE1D39" w:rsidR="00F57B03" w:rsidRDefault="00F57B03" w:rsidP="004F643F">
      <w:pPr>
        <w:pStyle w:val="ny-lesson-paragraph"/>
        <w:rPr>
          <w:szCs w:val="20"/>
        </w:rPr>
      </w:pPr>
    </w:p>
    <w:p w14:paraId="5B13FD6E" w14:textId="28EE4A1E" w:rsidR="00F57B03" w:rsidRDefault="00F57B03" w:rsidP="004F643F">
      <w:pPr>
        <w:pStyle w:val="ny-lesson-paragraph"/>
        <w:rPr>
          <w:szCs w:val="20"/>
        </w:rPr>
      </w:pPr>
    </w:p>
    <w:p w14:paraId="589E1C9D" w14:textId="44BCAA52" w:rsidR="00F57B03" w:rsidRDefault="00F57B03" w:rsidP="004F643F">
      <w:pPr>
        <w:pStyle w:val="ny-lesson-paragraph"/>
        <w:rPr>
          <w:szCs w:val="20"/>
        </w:rPr>
      </w:pPr>
    </w:p>
    <w:p w14:paraId="14DEEC3A" w14:textId="471917C8" w:rsidR="00F57B03" w:rsidRDefault="00F57B03" w:rsidP="004F643F">
      <w:pPr>
        <w:pStyle w:val="ny-lesson-paragraph"/>
        <w:rPr>
          <w:szCs w:val="20"/>
        </w:rPr>
      </w:pPr>
    </w:p>
    <w:p w14:paraId="28B21BAA" w14:textId="77777777" w:rsidR="00F57B03" w:rsidRDefault="00F57B03" w:rsidP="004F643F">
      <w:pPr>
        <w:pStyle w:val="ny-lesson-paragraph"/>
        <w:rPr>
          <w:szCs w:val="20"/>
        </w:rPr>
      </w:pPr>
    </w:p>
    <w:p w14:paraId="56A10BCD" w14:textId="77777777" w:rsidR="00F57B03" w:rsidRDefault="00F57B03" w:rsidP="004F643F">
      <w:pPr>
        <w:pStyle w:val="ny-lesson-paragraph"/>
        <w:rPr>
          <w:szCs w:val="20"/>
        </w:rPr>
      </w:pPr>
    </w:p>
    <w:p w14:paraId="5C5D14F4" w14:textId="77777777" w:rsidR="004F643F" w:rsidRDefault="004F643F" w:rsidP="004F643F">
      <w:pPr>
        <w:pStyle w:val="ny-lesson-paragraph"/>
        <w:rPr>
          <w:szCs w:val="20"/>
        </w:rPr>
      </w:pPr>
    </w:p>
    <w:p w14:paraId="79F9B24C" w14:textId="77777777" w:rsidR="004F643F" w:rsidRPr="00F57B03" w:rsidRDefault="004F643F" w:rsidP="004F643F">
      <w:pPr>
        <w:pStyle w:val="ny-lesson-SFinsert-number-list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F57B03">
        <w:rPr>
          <w:rStyle w:val="ny-lesson-hdr-2"/>
          <w:b/>
          <w:color w:val="auto"/>
        </w:rPr>
        <w:lastRenderedPageBreak/>
        <w:t>Example 3:  Is an Additional Year of Warranty Worth Purchasing?</w:t>
      </w:r>
    </w:p>
    <w:p w14:paraId="7B3A0FC2" w14:textId="77777777" w:rsidR="004F643F" w:rsidRPr="00A34ACC" w:rsidRDefault="004F643F" w:rsidP="004F643F">
      <w:pPr>
        <w:pStyle w:val="ny-lesson-paragraph"/>
        <w:rPr>
          <w:noProof/>
        </w:rPr>
      </w:pPr>
      <w:r w:rsidRPr="00384041">
        <w:rPr>
          <w:noProof/>
        </w:rPr>
        <w:t xml:space="preserve">Suppose you are planning to buy a computer.  The computer comes with a one-year warranty, but you can purchase a waranty for an additional year for </w:t>
      </w:r>
      <m:oMath>
        <m:r>
          <w:rPr>
            <w:rFonts w:ascii="Cambria Math" w:hAnsi="Cambria Math"/>
            <w:noProof/>
          </w:rPr>
          <m:t>$24.95</m:t>
        </m:r>
      </m:oMath>
      <w:r w:rsidRPr="001D3819">
        <w:rPr>
          <w:noProof/>
        </w:rPr>
        <w:t xml:space="preserve">.  Your research indicates that in the second year, there is a </w:t>
      </w:r>
      <m:oMath>
        <m:r>
          <w:rPr>
            <w:rFonts w:ascii="Cambria Math" w:hAnsi="Cambria Math"/>
            <w:noProof/>
          </w:rPr>
          <m:t>1</m:t>
        </m:r>
      </m:oMath>
      <w:r w:rsidRPr="00A34ACC">
        <w:rPr>
          <w:noProof/>
        </w:rPr>
        <w:t xml:space="preserve"> in </w:t>
      </w:r>
      <m:oMath>
        <m:r>
          <w:rPr>
            <w:rFonts w:ascii="Cambria Math" w:hAnsi="Cambria Math"/>
            <w:noProof/>
          </w:rPr>
          <m:t>20</m:t>
        </m:r>
      </m:oMath>
      <w:r w:rsidRPr="00A34ACC">
        <w:rPr>
          <w:noProof/>
        </w:rPr>
        <w:t xml:space="preserve"> chance of incurring a major repair that costs </w:t>
      </w:r>
      <m:oMath>
        <m:r>
          <w:rPr>
            <w:rFonts w:ascii="Cambria Math" w:hAnsi="Cambria Math"/>
            <w:noProof/>
          </w:rPr>
          <m:t>$180.00</m:t>
        </m:r>
      </m:oMath>
      <w:r w:rsidRPr="00A34ACC">
        <w:rPr>
          <w:noProof/>
        </w:rPr>
        <w:t xml:space="preserve"> and a probability of </w:t>
      </w:r>
      <m:oMath>
        <m:r>
          <w:rPr>
            <w:rFonts w:ascii="Cambria Math" w:hAnsi="Cambria Math"/>
            <w:noProof/>
          </w:rPr>
          <m:t>0.15</m:t>
        </m:r>
      </m:oMath>
      <w:r w:rsidRPr="00A34ACC">
        <w:rPr>
          <w:noProof/>
        </w:rPr>
        <w:t xml:space="preserve"> of a minor repair that costs </w:t>
      </w:r>
      <m:oMath>
        <m:r>
          <w:rPr>
            <w:rFonts w:ascii="Cambria Math" w:hAnsi="Cambria Math"/>
            <w:noProof/>
          </w:rPr>
          <m:t>$65.00</m:t>
        </m:r>
      </m:oMath>
      <w:r w:rsidRPr="00A34ACC">
        <w:rPr>
          <w:noProof/>
        </w:rPr>
        <w:t>.</w:t>
      </w:r>
    </w:p>
    <w:p w14:paraId="7D7B72F2" w14:textId="77777777" w:rsidR="004F643F" w:rsidRDefault="004F643F" w:rsidP="004F643F">
      <w:pPr>
        <w:pStyle w:val="ny-lesson-SFinsert"/>
        <w:rPr>
          <w:b w:val="0"/>
          <w:noProof/>
          <w:sz w:val="20"/>
          <w:szCs w:val="20"/>
        </w:rPr>
      </w:pPr>
    </w:p>
    <w:p w14:paraId="03F5964B" w14:textId="77777777" w:rsidR="004F643F" w:rsidRPr="0050516F" w:rsidRDefault="004F643F" w:rsidP="004F643F">
      <w:pPr>
        <w:pStyle w:val="ny-lesson-hdr-1"/>
        <w:rPr>
          <w:b w:val="0"/>
        </w:rPr>
      </w:pPr>
      <w:r>
        <w:rPr>
          <w:rStyle w:val="ny-lesson-hdr-1Char"/>
        </w:rPr>
        <w:t>Exercises 8–9</w:t>
      </w:r>
    </w:p>
    <w:p w14:paraId="7F936FC4" w14:textId="77777777" w:rsidR="004F643F" w:rsidRDefault="004F643F" w:rsidP="004F643F">
      <w:pPr>
        <w:pStyle w:val="ny-lesson-numbering"/>
        <w:rPr>
          <w:noProof/>
        </w:rPr>
      </w:pPr>
      <w:r w:rsidRPr="005B234D">
        <w:rPr>
          <w:noProof/>
        </w:rPr>
        <w:t>Is it worth purchasing the additional year warranty?  Why or why not?</w:t>
      </w:r>
    </w:p>
    <w:p w14:paraId="5633BF11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1A35DB9A" w14:textId="53DC1196" w:rsidR="004F643F" w:rsidRDefault="004F643F" w:rsidP="004F643F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3C9B969D" w14:textId="37EDC6D3" w:rsidR="00F57B03" w:rsidRDefault="00F57B03" w:rsidP="004F643F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37F15290" w14:textId="77777777" w:rsidR="00F57B03" w:rsidRDefault="00F57B03" w:rsidP="004F643F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1F36500E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01A9E9E7" w14:textId="77777777" w:rsidR="004F643F" w:rsidRPr="005B234D" w:rsidRDefault="004F643F" w:rsidP="004F643F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6E7EFAF6" w14:textId="77777777" w:rsidR="004F643F" w:rsidRPr="005B234D" w:rsidRDefault="004F643F" w:rsidP="004F643F">
      <w:pPr>
        <w:pStyle w:val="ny-lesson-numbering"/>
        <w:rPr>
          <w:noProof/>
        </w:rPr>
      </w:pPr>
      <w:r w:rsidRPr="005B234D">
        <w:rPr>
          <w:noProof/>
        </w:rPr>
        <w:t xml:space="preserve">If the cost of the additional year warranty is too high, what would be a fair price to charge? </w:t>
      </w:r>
    </w:p>
    <w:p w14:paraId="186EAA7A" w14:textId="3FF923D9" w:rsidR="004F643F" w:rsidRDefault="004F643F" w:rsidP="004F643F">
      <w:pPr>
        <w:pStyle w:val="ny-lesson-SFinsert"/>
        <w:rPr>
          <w:b w:val="0"/>
          <w:noProof/>
          <w:sz w:val="20"/>
          <w:szCs w:val="20"/>
        </w:rPr>
      </w:pPr>
    </w:p>
    <w:p w14:paraId="53E104E3" w14:textId="7A85561F" w:rsidR="00F57B03" w:rsidRDefault="00F57B03" w:rsidP="004F643F">
      <w:pPr>
        <w:pStyle w:val="ny-lesson-SFinsert"/>
        <w:rPr>
          <w:b w:val="0"/>
          <w:noProof/>
          <w:sz w:val="20"/>
          <w:szCs w:val="20"/>
        </w:rPr>
      </w:pPr>
    </w:p>
    <w:p w14:paraId="6845E569" w14:textId="77777777" w:rsidR="00F57B03" w:rsidRDefault="00F57B03" w:rsidP="004F643F">
      <w:pPr>
        <w:pStyle w:val="ny-lesson-SFinsert"/>
        <w:rPr>
          <w:b w:val="0"/>
          <w:noProof/>
          <w:sz w:val="20"/>
          <w:szCs w:val="20"/>
        </w:rPr>
      </w:pPr>
    </w:p>
    <w:p w14:paraId="688EDA1E" w14:textId="77777777" w:rsidR="004F643F" w:rsidRDefault="004F643F" w:rsidP="004F643F">
      <w:pPr>
        <w:pStyle w:val="ny-lesson-SFinsert"/>
        <w:rPr>
          <w:b w:val="0"/>
          <w:noProof/>
          <w:sz w:val="20"/>
          <w:szCs w:val="20"/>
        </w:rPr>
      </w:pPr>
    </w:p>
    <w:p w14:paraId="4B529BE5" w14:textId="77777777" w:rsidR="004F643F" w:rsidRDefault="004F643F" w:rsidP="004F643F">
      <w:pPr>
        <w:pStyle w:val="ny-lesson-SFinsert"/>
        <w:rPr>
          <w:b w:val="0"/>
          <w:noProof/>
          <w:sz w:val="20"/>
          <w:szCs w:val="20"/>
        </w:rPr>
      </w:pPr>
    </w:p>
    <w:p w14:paraId="3B3388B8" w14:textId="77777777" w:rsidR="004F643F" w:rsidRPr="00F57B03" w:rsidRDefault="004F643F" w:rsidP="004F643F">
      <w:pPr>
        <w:pStyle w:val="ny-lesson-SFinsert-number-list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F57B03">
        <w:rPr>
          <w:rStyle w:val="ny-lesson-hdr-2"/>
          <w:b/>
          <w:color w:val="auto"/>
        </w:rPr>
        <w:t>Example 4:  Spinning a Pentagon</w:t>
      </w:r>
    </w:p>
    <w:p w14:paraId="4310BD3B" w14:textId="77777777" w:rsidR="004F643F" w:rsidRPr="00A34ACC" w:rsidRDefault="004F643F" w:rsidP="004F643F">
      <w:pPr>
        <w:pStyle w:val="ny-lesson-paragraph"/>
      </w:pPr>
      <w:r w:rsidRPr="00384041">
        <w:t xml:space="preserve">Your math club is sponsoring a game tournament to raise money for the club.  The game is to spin a fair pentagon spinner twice and add the two outcomes.  The faces of the spinner are numbered </w:t>
      </w:r>
      <m:oMath>
        <m:r>
          <w:rPr>
            <w:rFonts w:ascii="Cambria Math" w:hAnsi="Cambria Math"/>
          </w:rPr>
          <m:t xml:space="preserve">1, 2, 3, 4, </m:t>
        </m:r>
      </m:oMath>
      <w:r w:rsidRPr="00A34ACC">
        <w:t>and</w:t>
      </w:r>
      <m:oMath>
        <m:r>
          <w:rPr>
            <w:rFonts w:ascii="Cambria Math" w:hAnsi="Cambria Math"/>
          </w:rPr>
          <m:t xml:space="preserve"> 5</m:t>
        </m:r>
      </m:oMath>
      <w:r w:rsidRPr="00A34ACC">
        <w:t xml:space="preserve">.  If the sum is odd, you win; if the sum is even, the club wins.  </w:t>
      </w:r>
    </w:p>
    <w:p w14:paraId="743857B9" w14:textId="77777777" w:rsidR="004F643F" w:rsidRDefault="004F643F" w:rsidP="004F643F">
      <w:pPr>
        <w:pStyle w:val="ny-lesson-SFinsert"/>
        <w:rPr>
          <w:b w:val="0"/>
          <w:noProof/>
          <w:sz w:val="20"/>
          <w:szCs w:val="20"/>
        </w:rPr>
      </w:pPr>
    </w:p>
    <w:p w14:paraId="308A4580" w14:textId="77777777" w:rsidR="004F643F" w:rsidRPr="0050516F" w:rsidRDefault="004F643F" w:rsidP="004F643F">
      <w:pPr>
        <w:pStyle w:val="ny-lesson-hdr-1"/>
        <w:rPr>
          <w:b w:val="0"/>
        </w:rPr>
      </w:pPr>
      <w:r>
        <w:rPr>
          <w:rStyle w:val="ny-lesson-hdr-1Char"/>
        </w:rPr>
        <w:t>Exercises 10–11</w:t>
      </w:r>
    </w:p>
    <w:p w14:paraId="43990B8D" w14:textId="77777777" w:rsidR="004F643F" w:rsidRPr="000C11D0" w:rsidRDefault="004F643F" w:rsidP="004F643F">
      <w:pPr>
        <w:pStyle w:val="ny-lesson-numbering"/>
      </w:pPr>
      <w:r w:rsidRPr="000C11D0">
        <w:t xml:space="preserve">The math club is trying to decide what to charge to play the game and what the winning payoff should be per play to make it a fair game. </w:t>
      </w:r>
      <w:r>
        <w:t xml:space="preserve"> </w:t>
      </w:r>
      <w:r w:rsidRPr="000C11D0">
        <w:t>Give an example.</w:t>
      </w:r>
    </w:p>
    <w:p w14:paraId="615D0812" w14:textId="5C7EDA9D" w:rsidR="004F643F" w:rsidRDefault="004F643F" w:rsidP="004F643F">
      <w:pPr>
        <w:pStyle w:val="ny-lesson-paragraph"/>
      </w:pPr>
    </w:p>
    <w:p w14:paraId="0995A157" w14:textId="4C5B3416" w:rsidR="00F57B03" w:rsidRDefault="00F57B03" w:rsidP="004F643F">
      <w:pPr>
        <w:pStyle w:val="ny-lesson-paragraph"/>
      </w:pPr>
    </w:p>
    <w:p w14:paraId="61EA13A5" w14:textId="77777777" w:rsidR="00F57B03" w:rsidRPr="00A34ACC" w:rsidRDefault="00F57B03" w:rsidP="004F643F">
      <w:pPr>
        <w:pStyle w:val="ny-lesson-paragraph"/>
      </w:pPr>
    </w:p>
    <w:p w14:paraId="490B914D" w14:textId="77777777" w:rsidR="004F643F" w:rsidRPr="00A34ACC" w:rsidRDefault="004F643F" w:rsidP="004F643F">
      <w:pPr>
        <w:pStyle w:val="ny-lesson-paragraph"/>
      </w:pPr>
    </w:p>
    <w:p w14:paraId="5BD20CFD" w14:textId="77777777" w:rsidR="004F643F" w:rsidRDefault="004F643F" w:rsidP="004F643F">
      <w:pPr>
        <w:pStyle w:val="ny-lesson-paragraph"/>
      </w:pPr>
    </w:p>
    <w:p w14:paraId="244933D5" w14:textId="77777777" w:rsidR="004F643F" w:rsidRPr="00A34ACC" w:rsidRDefault="004F643F" w:rsidP="004F643F">
      <w:pPr>
        <w:pStyle w:val="ny-lesson-numbering"/>
      </w:pPr>
      <w:r w:rsidRPr="00A34ACC">
        <w:t xml:space="preserve">What should the math club charge per play to make </w:t>
      </w:r>
      <m:oMath>
        <m:r>
          <w:rPr>
            <w:rFonts w:ascii="Cambria Math" w:hAnsi="Cambria Math"/>
          </w:rPr>
          <m:t>$0.25</m:t>
        </m:r>
      </m:oMath>
      <w:r w:rsidRPr="00A34ACC">
        <w:t xml:space="preserve"> on average for each game played?  Justify your answer. </w:t>
      </w:r>
    </w:p>
    <w:p w14:paraId="275637C4" w14:textId="77777777" w:rsidR="004F643F" w:rsidRDefault="004F643F" w:rsidP="004F643F">
      <w:pPr>
        <w:rPr>
          <w:b/>
          <w:color w:val="93A56C"/>
          <w:sz w:val="24"/>
        </w:rPr>
      </w:pPr>
      <w:r>
        <w:br w:type="page"/>
      </w:r>
    </w:p>
    <w:p w14:paraId="31A61553" w14:textId="77777777" w:rsidR="004F643F" w:rsidRDefault="004F643F" w:rsidP="004F643F">
      <w:pPr>
        <w:pStyle w:val="ny-callout-hdr"/>
      </w:pPr>
    </w:p>
    <w:p w14:paraId="4B8CD0B1" w14:textId="77777777" w:rsidR="004F643F" w:rsidRDefault="004F643F" w:rsidP="004F643F">
      <w:pPr>
        <w:pStyle w:val="ny-callout-hdr"/>
      </w:pPr>
    </w:p>
    <w:p w14:paraId="742EF156" w14:textId="77777777" w:rsidR="004F643F" w:rsidRDefault="004F643F" w:rsidP="004F643F">
      <w:pPr>
        <w:pStyle w:val="ny-callout-hdr"/>
      </w:pPr>
      <w:r w:rsidRPr="009134F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F132" wp14:editId="0449EEE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62990"/>
                <wp:effectExtent l="19050" t="19050" r="11430" b="228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B838" w14:textId="77777777" w:rsidR="004F643F" w:rsidRPr="00A34ACC" w:rsidRDefault="004F643F" w:rsidP="004F643F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A34ACC">
                              <w:rPr>
                                <w:rStyle w:val="ny-chart-sq-grey"/>
                              </w:rPr>
                              <w:t>Lesson Summary</w:t>
                            </w:r>
                          </w:p>
                          <w:p w14:paraId="565A3294" w14:textId="77777777" w:rsidR="004F643F" w:rsidRPr="00A34ACC" w:rsidRDefault="004F643F" w:rsidP="004F643F">
                            <w:pPr>
                              <w:pStyle w:val="ny-lesson-bullet"/>
                            </w:pPr>
                            <w:r w:rsidRPr="00A34ACC">
                              <w:t xml:space="preserve">The concept of fairness in statistics requires that one outcome is not favored over another. </w:t>
                            </w:r>
                          </w:p>
                          <w:p w14:paraId="5D5349E1" w14:textId="77777777" w:rsidR="004F643F" w:rsidRPr="00A34ACC" w:rsidRDefault="004F643F" w:rsidP="004F643F">
                            <w:pPr>
                              <w:pStyle w:val="ny-lesson-bullet"/>
                            </w:pPr>
                            <w:r w:rsidRPr="00A34ACC">
                              <w:t>In a game that involves a fee to play, a game is fair if the amount paid for one play of the game is the same as the expected winnings in one play.</w:t>
                            </w:r>
                          </w:p>
                          <w:p w14:paraId="5F462F14" w14:textId="77777777" w:rsidR="004F643F" w:rsidRDefault="004F643F" w:rsidP="004F643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F132" id="Rectangle 1" o:spid="_x0000_s1026" style="position:absolute;margin-left:0;margin-top:0;width:489.6pt;height:8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7F5AB838" w14:textId="77777777" w:rsidR="004F643F" w:rsidRPr="00A34ACC" w:rsidRDefault="004F643F" w:rsidP="004F643F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A34ACC">
                        <w:rPr>
                          <w:rStyle w:val="ny-chart-sq-grey"/>
                        </w:rPr>
                        <w:t>Lesson Summary</w:t>
                      </w:r>
                    </w:p>
                    <w:p w14:paraId="565A3294" w14:textId="77777777" w:rsidR="004F643F" w:rsidRPr="00A34ACC" w:rsidRDefault="004F643F" w:rsidP="004F643F">
                      <w:pPr>
                        <w:pStyle w:val="ny-lesson-bullet"/>
                      </w:pPr>
                      <w:r w:rsidRPr="00A34ACC">
                        <w:t xml:space="preserve">The concept of fairness in statistics requires that one outcome is not favored over another. </w:t>
                      </w:r>
                    </w:p>
                    <w:p w14:paraId="5D5349E1" w14:textId="77777777" w:rsidR="004F643F" w:rsidRPr="00A34ACC" w:rsidRDefault="004F643F" w:rsidP="004F643F">
                      <w:pPr>
                        <w:pStyle w:val="ny-lesson-bullet"/>
                      </w:pPr>
                      <w:r w:rsidRPr="00A34ACC">
                        <w:t>In a game that involves a fee to play, a game is fair if the amount paid for one play of the game is the same as the expected winnings in one play.</w:t>
                      </w:r>
                    </w:p>
                    <w:p w14:paraId="5F462F14" w14:textId="77777777" w:rsidR="004F643F" w:rsidRDefault="004F643F" w:rsidP="004F643F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427849">
        <w:t xml:space="preserve">Problem Set </w:t>
      </w:r>
    </w:p>
    <w:p w14:paraId="47ED64AE" w14:textId="77777777" w:rsidR="004F643F" w:rsidRDefault="004F643F" w:rsidP="004F643F">
      <w:pPr>
        <w:pStyle w:val="ny-callout-hdr"/>
      </w:pPr>
    </w:p>
    <w:p w14:paraId="793C4B89" w14:textId="77777777" w:rsidR="004F643F" w:rsidRPr="00A34ACC" w:rsidRDefault="004F643F" w:rsidP="004F643F">
      <w:pPr>
        <w:pStyle w:val="ny-lesson-numbering"/>
        <w:numPr>
          <w:ilvl w:val="0"/>
          <w:numId w:val="5"/>
        </w:numPr>
      </w:pPr>
      <w:r w:rsidRPr="00384041">
        <w:t xml:space="preserve">A game is played by drawing a single card from a regular deck of playing cards.  If you get a black card, you win nothing.  If you get a diamond, you win </w:t>
      </w:r>
      <m:oMath>
        <m:r>
          <w:rPr>
            <w:rFonts w:ascii="Cambria Math" w:hAnsi="Cambria Math"/>
          </w:rPr>
          <m:t>$5.00</m:t>
        </m:r>
      </m:oMath>
      <w:r w:rsidRPr="00A34ACC">
        <w:t xml:space="preserve">.  If you get a heart, you win </w:t>
      </w:r>
      <m:oMath>
        <m:r>
          <w:rPr>
            <w:rFonts w:ascii="Cambria Math" w:hAnsi="Cambria Math"/>
          </w:rPr>
          <m:t>$10.00</m:t>
        </m:r>
      </m:oMath>
      <w:r w:rsidRPr="00A34ACC">
        <w:t>.  How much would you be willing to pay if the game is to be fair?  Explain.</w:t>
      </w:r>
    </w:p>
    <w:p w14:paraId="192ACF4B" w14:textId="6C00911B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CCBB5C9" w14:textId="5E09DF52" w:rsidR="00F57B03" w:rsidRDefault="00F57B03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BC93E02" w14:textId="325C97D0" w:rsidR="00F57B03" w:rsidRDefault="00F57B03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538CC2C" w14:textId="77777777" w:rsidR="00F57B03" w:rsidRDefault="00F57B03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A5F21ED" w14:textId="77777777" w:rsidR="004F643F" w:rsidRPr="00A34ACC" w:rsidRDefault="004F643F" w:rsidP="004F643F">
      <w:pPr>
        <w:pStyle w:val="ny-lesson-numbering"/>
      </w:pPr>
      <w:r w:rsidRPr="00A34ACC">
        <w:t>Suppose that for the game described in Problem 1, you win a bonus for drawing the queen of hearts.  How would that change the amount you are willing to pay for the game?  Explain.</w:t>
      </w:r>
    </w:p>
    <w:p w14:paraId="4EA544FB" w14:textId="0EFD8403" w:rsidR="004F643F" w:rsidRDefault="004F643F" w:rsidP="004F643F">
      <w:pPr>
        <w:pStyle w:val="ny-lesson-numbering"/>
        <w:numPr>
          <w:ilvl w:val="0"/>
          <w:numId w:val="0"/>
        </w:numPr>
        <w:ind w:left="360"/>
      </w:pPr>
    </w:p>
    <w:p w14:paraId="2EBE1A44" w14:textId="4E027EDD" w:rsidR="00F57B03" w:rsidRDefault="00F57B03" w:rsidP="004F643F">
      <w:pPr>
        <w:pStyle w:val="ny-lesson-numbering"/>
        <w:numPr>
          <w:ilvl w:val="0"/>
          <w:numId w:val="0"/>
        </w:numPr>
        <w:ind w:left="360"/>
      </w:pPr>
    </w:p>
    <w:p w14:paraId="50C9CE28" w14:textId="68F6C79E" w:rsidR="00F57B03" w:rsidRDefault="00F57B03" w:rsidP="004F643F">
      <w:pPr>
        <w:pStyle w:val="ny-lesson-numbering"/>
        <w:numPr>
          <w:ilvl w:val="0"/>
          <w:numId w:val="0"/>
        </w:numPr>
        <w:ind w:left="360"/>
      </w:pPr>
    </w:p>
    <w:p w14:paraId="5E54F899" w14:textId="77777777" w:rsidR="00F57B03" w:rsidRPr="002E6655" w:rsidRDefault="00F57B03" w:rsidP="004F643F">
      <w:pPr>
        <w:pStyle w:val="ny-lesson-numbering"/>
        <w:numPr>
          <w:ilvl w:val="0"/>
          <w:numId w:val="0"/>
        </w:numPr>
        <w:ind w:left="360"/>
      </w:pPr>
    </w:p>
    <w:p w14:paraId="355440C1" w14:textId="77777777" w:rsidR="004F643F" w:rsidRPr="00EF7591" w:rsidRDefault="004F643F" w:rsidP="004F643F">
      <w:pPr>
        <w:pStyle w:val="ny-lesson-numbering"/>
        <w:rPr>
          <w:b/>
        </w:rPr>
      </w:pPr>
      <w:r w:rsidRPr="00A34ACC">
        <w:t xml:space="preserve">You are trying to decide between playing two different carnival games and want to only play games that are fair. </w:t>
      </w:r>
    </w:p>
    <w:p w14:paraId="7C44F158" w14:textId="77777777" w:rsidR="004F643F" w:rsidRPr="00A34ACC" w:rsidRDefault="004F643F" w:rsidP="004F643F">
      <w:pPr>
        <w:pStyle w:val="ny-lesson-numbering"/>
        <w:numPr>
          <w:ilvl w:val="0"/>
          <w:numId w:val="0"/>
        </w:numPr>
        <w:ind w:left="360"/>
      </w:pPr>
      <w:r w:rsidRPr="00A34ACC">
        <w:t xml:space="preserve">One game involves throwing a dart at a balloon.  It costs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 to play, and if you break the balloon with one throw, you win </w:t>
      </w:r>
      <m:oMath>
        <m:r>
          <w:rPr>
            <w:rFonts w:ascii="Cambria Math" w:hAnsi="Cambria Math"/>
          </w:rPr>
          <m:t>$75.00</m:t>
        </m:r>
      </m:oMath>
      <w:r w:rsidRPr="00A34ACC">
        <w:t xml:space="preserve">.  If you do not break the balloon, you win nothing.  You estimate that you have about a </w:t>
      </w:r>
      <m:oMath>
        <m:r>
          <w:rPr>
            <w:rFonts w:ascii="Cambria Math" w:hAnsi="Cambria Math"/>
          </w:rPr>
          <m:t>15%</m:t>
        </m:r>
      </m:oMath>
      <w:r w:rsidRPr="00A34ACC">
        <w:t xml:space="preserve"> chance of breaking the balloon.  </w:t>
      </w:r>
    </w:p>
    <w:p w14:paraId="7BEBB6E0" w14:textId="77777777" w:rsidR="004F643F" w:rsidRPr="00A34ACC" w:rsidRDefault="004F643F" w:rsidP="004F643F">
      <w:pPr>
        <w:pStyle w:val="ny-lesson-numbering"/>
        <w:numPr>
          <w:ilvl w:val="0"/>
          <w:numId w:val="0"/>
        </w:numPr>
        <w:ind w:left="360"/>
      </w:pPr>
      <w:r w:rsidRPr="00A34ACC">
        <w:t xml:space="preserve">The other game is a ring toss.  For </w:t>
      </w:r>
      <m:oMath>
        <m:r>
          <w:rPr>
            <w:rFonts w:ascii="Cambria Math" w:hAnsi="Cambria Math"/>
          </w:rPr>
          <m:t>$5.00</m:t>
        </m:r>
      </m:oMath>
      <w:r w:rsidRPr="00A34ACC">
        <w:t xml:space="preserve"> you get to toss three rings and try to get them around the neck of a bottle.  If you get one ring around a bottle, you win </w:t>
      </w:r>
      <m:oMath>
        <m:r>
          <w:rPr>
            <w:rFonts w:ascii="Cambria Math" w:hAnsi="Cambria Math"/>
          </w:rPr>
          <m:t>$3.00</m:t>
        </m:r>
      </m:oMath>
      <w:r w:rsidRPr="00A34ACC">
        <w:t xml:space="preserve">.  For two rings around the bottle, you win </w:t>
      </w:r>
      <m:oMath>
        <m:r>
          <w:rPr>
            <w:rFonts w:ascii="Cambria Math" w:hAnsi="Cambria Math"/>
          </w:rPr>
          <m:t>$15.00</m:t>
        </m:r>
      </m:oMath>
      <w:r w:rsidRPr="00A34ACC">
        <w:t xml:space="preserve">.  For three rings, you win </w:t>
      </w:r>
      <m:oMath>
        <m:r>
          <w:rPr>
            <w:rFonts w:ascii="Cambria Math" w:hAnsi="Cambria Math"/>
          </w:rPr>
          <m:t>$75.00</m:t>
        </m:r>
      </m:oMath>
      <w:r w:rsidRPr="00A34ACC">
        <w:t xml:space="preserve">.  If no rings land around the neck of the bottle, you win nothing.  You estimate that you have about a </w:t>
      </w:r>
      <m:oMath>
        <m:r>
          <w:rPr>
            <w:rFonts w:ascii="Cambria Math" w:hAnsi="Cambria Math"/>
          </w:rPr>
          <m:t>15%</m:t>
        </m:r>
      </m:oMath>
      <w:r w:rsidRPr="00A34ACC">
        <w:t xml:space="preserve"> chance of tossing a ring and it </w:t>
      </w:r>
      <w:proofErr w:type="gramStart"/>
      <w:r w:rsidRPr="00A34ACC">
        <w:t>landing</w:t>
      </w:r>
      <w:proofErr w:type="gramEnd"/>
      <w:r w:rsidRPr="00A34ACC">
        <w:t xml:space="preserve"> around the neck of the bottle.  Each toss of the ring is independent.</w:t>
      </w:r>
    </w:p>
    <w:p w14:paraId="1CD39D99" w14:textId="77777777" w:rsidR="004F643F" w:rsidRPr="00A34ACC" w:rsidRDefault="004F643F" w:rsidP="004F643F">
      <w:pPr>
        <w:pStyle w:val="ny-lesson-numbering"/>
        <w:numPr>
          <w:ilvl w:val="0"/>
          <w:numId w:val="0"/>
        </w:numPr>
        <w:ind w:left="360"/>
      </w:pPr>
      <w:r w:rsidRPr="00A34ACC">
        <w:t>Which game will you play?  Explain.</w:t>
      </w:r>
    </w:p>
    <w:p w14:paraId="7D51B18C" w14:textId="7CD1FD9D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EFB6FCA" w14:textId="2EFC66AF" w:rsidR="00F57B03" w:rsidRDefault="00F57B03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3FC1A4C" w14:textId="19899D78" w:rsidR="00F57B03" w:rsidRDefault="00F57B03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F6ABF7D" w14:textId="77777777" w:rsidR="00F57B03" w:rsidRDefault="00F57B03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2154630" w14:textId="77777777" w:rsidR="004F643F" w:rsidRPr="00A34ACC" w:rsidRDefault="004F643F" w:rsidP="004F643F">
      <w:pPr>
        <w:pStyle w:val="ny-lesson-numbering"/>
      </w:pPr>
      <w:r w:rsidRPr="00384041">
        <w:rPr>
          <w:noProof/>
        </w:rPr>
        <w:t>Invent a fair game that involves three fair</w:t>
      </w:r>
      <w:r w:rsidRPr="001D3819">
        <w:rPr>
          <w:noProof/>
        </w:rPr>
        <w:t xml:space="preserve"> </w:t>
      </w:r>
      <w:r w:rsidRPr="00A34ACC">
        <w:rPr>
          <w:noProof/>
        </w:rPr>
        <w:t>number cubes.  State how the game is played and how the game is won.  Explain how you know the game is fair.</w:t>
      </w:r>
    </w:p>
    <w:p w14:paraId="453282DE" w14:textId="77777777" w:rsidR="004F643F" w:rsidRDefault="004F643F" w:rsidP="004F643F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A3ED832" w14:textId="45654D4C" w:rsidR="004F643F" w:rsidRPr="00616E61" w:rsidRDefault="004F643F" w:rsidP="00616E61">
      <w:pPr>
        <w:spacing w:line="120" w:lineRule="exact"/>
        <w:rPr>
          <w:rFonts w:ascii="Calibri" w:eastAsia="Calibri" w:hAnsi="Calibri" w:cs="Calibri"/>
          <w:sz w:val="12"/>
          <w:szCs w:val="12"/>
        </w:rPr>
      </w:pPr>
      <w:bookmarkStart w:id="0" w:name="_GoBack"/>
      <w:bookmarkEnd w:id="0"/>
    </w:p>
    <w:sectPr w:rsidR="004F643F" w:rsidRPr="00616E61" w:rsidSect="004F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4475062D"/>
    <w:multiLevelType w:val="multilevel"/>
    <w:tmpl w:val="3B62802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F"/>
    <w:rsid w:val="002341AB"/>
    <w:rsid w:val="004F643F"/>
    <w:rsid w:val="00616E61"/>
    <w:rsid w:val="00635D76"/>
    <w:rsid w:val="00C61EC3"/>
    <w:rsid w:val="00DE5C6F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344"/>
  <w15:chartTrackingRefBased/>
  <w15:docId w15:val="{DE5693BA-8AF3-4453-A1CA-275D6388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3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y-chart-sq-grey">
    <w:name w:val="ny-chart-sq-grey"/>
    <w:uiPriority w:val="1"/>
    <w:rsid w:val="004F643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4F643F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paragraph">
    <w:name w:val="ny-lesson-paragraph"/>
    <w:basedOn w:val="Normal"/>
    <w:link w:val="ny-lesson-paragraphChar"/>
    <w:qFormat/>
    <w:rsid w:val="004F643F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4F643F"/>
    <w:pPr>
      <w:numPr>
        <w:numId w:val="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4F643F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4F643F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4F643F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4F643F"/>
    <w:pPr>
      <w:numPr>
        <w:numId w:val="2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4F643F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4F643F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4F643F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4F643F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4F643F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4F643F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4F643F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F643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F643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F643F"/>
    <w:pPr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F643F"/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A86A9-6D6A-498F-A285-CFD7CA6E28C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464889cd-278b-42e2-97bf-df38317c9b9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9f9e5e-7762-4f3d-8ddf-a23f8862d4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FAF029-6C49-4DC7-9840-C0FE2E3EB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2C5F7-665E-4124-A1FD-2E36E700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Steedley</dc:creator>
  <cp:keywords/>
  <dc:description/>
  <cp:lastModifiedBy>Alicia Acton</cp:lastModifiedBy>
  <cp:revision>3</cp:revision>
  <cp:lastPrinted>2019-08-05T19:47:00Z</cp:lastPrinted>
  <dcterms:created xsi:type="dcterms:W3CDTF">2019-08-05T19:49:00Z</dcterms:created>
  <dcterms:modified xsi:type="dcterms:W3CDTF">2019-08-06T11:18:00Z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